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6FEB" w14:textId="77777777" w:rsidR="00E86088" w:rsidRPr="00500C89" w:rsidRDefault="00156CC2">
      <w:pPr>
        <w:pStyle w:val="Titel"/>
        <w:rPr>
          <w:sz w:val="22"/>
          <w:szCs w:val="22"/>
        </w:rPr>
      </w:pPr>
      <w:bookmarkStart w:id="0" w:name="_lyfw5vd6rm28" w:colFirst="0" w:colLast="0"/>
      <w:bookmarkEnd w:id="0"/>
      <w:r w:rsidRPr="00500C89">
        <w:t>Procesorienteret arbejde med skriftlige afleveringer</w:t>
      </w:r>
    </w:p>
    <w:p w14:paraId="23DB5FB7" w14:textId="77777777" w:rsidR="00E86088" w:rsidRPr="00500C89" w:rsidRDefault="00E86088" w:rsidP="00500C89">
      <w:pPr>
        <w:spacing w:line="360" w:lineRule="auto"/>
      </w:pPr>
    </w:p>
    <w:p w14:paraId="31F3C50D" w14:textId="77777777" w:rsidR="00E86088" w:rsidRPr="00500C89" w:rsidRDefault="00E86088" w:rsidP="00500C89">
      <w:pPr>
        <w:spacing w:line="360" w:lineRule="auto"/>
      </w:pPr>
    </w:p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088" w:rsidRPr="00500C89" w14:paraId="4A5F947D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B47D4" w14:textId="77777777" w:rsidR="00E86088" w:rsidRPr="00500C89" w:rsidRDefault="00156CC2" w:rsidP="00500C89">
            <w:pPr>
              <w:widowControl w:val="0"/>
              <w:spacing w:line="360" w:lineRule="auto"/>
            </w:pPr>
            <w:r w:rsidRPr="00500C89">
              <w:rPr>
                <w:b/>
              </w:rPr>
              <w:t>Stamoplysninger</w:t>
            </w:r>
          </w:p>
        </w:tc>
      </w:tr>
      <w:tr w:rsidR="00E86088" w:rsidRPr="00500C89" w14:paraId="42927E8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05EA5" w14:textId="77777777" w:rsidR="00E86088" w:rsidRPr="00500C89" w:rsidRDefault="00156CC2" w:rsidP="00500C89">
            <w:pPr>
              <w:widowControl w:val="0"/>
              <w:spacing w:line="360" w:lineRule="auto"/>
            </w:pPr>
            <w:r w:rsidRPr="00500C89">
              <w:t>Fag og niveau: Spansk A HHX (bruges på alle tre år)</w:t>
            </w:r>
          </w:p>
          <w:p w14:paraId="07CBB49D" w14:textId="77777777" w:rsidR="00E86088" w:rsidRPr="00500C89" w:rsidRDefault="00156CC2" w:rsidP="00500C89">
            <w:pPr>
              <w:widowControl w:val="0"/>
              <w:spacing w:line="360" w:lineRule="auto"/>
            </w:pPr>
            <w:r w:rsidRPr="00500C89">
              <w:br/>
            </w:r>
            <w:r w:rsidRPr="00500C89">
              <w:t>Underviser - navn og mailadresse: Ditte Falbe-Hansen (diha@aabc..dk)</w:t>
            </w:r>
          </w:p>
          <w:p w14:paraId="2CDCA841" w14:textId="77777777" w:rsidR="00E86088" w:rsidRPr="00500C89" w:rsidRDefault="00E86088" w:rsidP="00500C89">
            <w:pPr>
              <w:widowControl w:val="0"/>
              <w:spacing w:line="360" w:lineRule="auto"/>
            </w:pPr>
          </w:p>
          <w:p w14:paraId="282F8873" w14:textId="77777777" w:rsidR="00E86088" w:rsidRPr="00500C89" w:rsidRDefault="00156CC2" w:rsidP="00500C89">
            <w:pPr>
              <w:widowControl w:val="0"/>
              <w:spacing w:line="360" w:lineRule="auto"/>
            </w:pPr>
            <w:r w:rsidRPr="00500C89">
              <w:t>Skole: HHX-gymnasiet i Viby</w:t>
            </w:r>
          </w:p>
        </w:tc>
      </w:tr>
    </w:tbl>
    <w:p w14:paraId="090C6686" w14:textId="77777777" w:rsidR="00E86088" w:rsidRPr="00500C89" w:rsidRDefault="00E86088" w:rsidP="00500C89">
      <w:pPr>
        <w:spacing w:line="360" w:lineRule="auto"/>
      </w:pPr>
    </w:p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088" w:rsidRPr="00500C89" w14:paraId="2240AE88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1871F" w14:textId="2495AEFC" w:rsidR="00E86088" w:rsidRPr="00500C89" w:rsidRDefault="00156CC2" w:rsidP="00500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</w:rPr>
            </w:pPr>
            <w:r w:rsidRPr="00500C89">
              <w:rPr>
                <w:b/>
              </w:rPr>
              <w:t>Didaktisk problem</w:t>
            </w:r>
            <w:r w:rsidRPr="00500C89">
              <w:rPr>
                <w:b/>
              </w:rPr>
              <w:t>:</w:t>
            </w:r>
          </w:p>
          <w:p w14:paraId="77696B27" w14:textId="5F2DD435" w:rsidR="00E86088" w:rsidRPr="00500C89" w:rsidRDefault="00500C89" w:rsidP="00500C89">
            <w:pPr>
              <w:widowControl w:val="0"/>
              <w:spacing w:line="360" w:lineRule="auto"/>
              <w:rPr>
                <w:i/>
              </w:rPr>
            </w:pPr>
            <w:r w:rsidRPr="00500C89">
              <w:rPr>
                <w:i/>
              </w:rPr>
              <w:t>OBS! Der er ikke brugt AI i dette forsøg</w:t>
            </w:r>
          </w:p>
        </w:tc>
      </w:tr>
      <w:tr w:rsidR="00E86088" w:rsidRPr="00500C89" w14:paraId="5874BA3C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3AE3" w14:textId="77777777" w:rsidR="00500C89" w:rsidRPr="00500C89" w:rsidRDefault="00500C89" w:rsidP="00500C89">
            <w:pPr>
              <w:spacing w:line="360" w:lineRule="auto"/>
            </w:pPr>
            <w:r w:rsidRPr="00500C89">
              <w:t>Didaktiske udfordringer:</w:t>
            </w:r>
          </w:p>
          <w:p w14:paraId="6CB372AB" w14:textId="1127DE55" w:rsid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(nogle) elevers fokus på at præstere og på at aflevere et ’perfekt’ produkt, når de afleverer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afleveringer</w:t>
            </w:r>
          </w:p>
          <w:p w14:paraId="131E644A" w14:textId="78110732" w:rsid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perfektionismen ifm. afleveringer tilskynder nogle elever til at bruge hjælpemidler, der ikke er tilladte til eksamen (f.eks. oversættelsesprogrammer, chatbots)</w:t>
            </w:r>
          </w:p>
          <w:p w14:paraId="35815032" w14:textId="6FF2029E" w:rsid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(nogle) elevers manglende evne til at arbejde grundigt med opgavinstrukser</w:t>
            </w:r>
          </w:p>
          <w:p w14:paraId="731904F0" w14:textId="43D54815" w:rsid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(nogle) elevers manglende evne til at</w:t>
            </w:r>
            <w:r>
              <w:rPr>
                <w:rFonts w:ascii="Arial" w:hAnsi="Arial" w:cs="Arial"/>
                <w:sz w:val="22"/>
                <w:szCs w:val="22"/>
              </w:rPr>
              <w:t xml:space="preserve"> overføre viden/erfaring fra én afleveringsopgave til den næste</w:t>
            </w:r>
            <w:r w:rsidR="00DB3FA2">
              <w:rPr>
                <w:rFonts w:ascii="Arial" w:hAnsi="Arial" w:cs="Arial"/>
                <w:sz w:val="22"/>
                <w:szCs w:val="22"/>
              </w:rPr>
              <w:t xml:space="preserve"> og mellem undervisningen og afleveringsopgaverne</w:t>
            </w:r>
          </w:p>
          <w:p w14:paraId="3ACAFFD9" w14:textId="5C5B874E" w:rsidR="00500C89" w:rsidRPr="00500C89" w:rsidRDefault="00500C89" w:rsidP="00500C89">
            <w:pPr>
              <w:spacing w:line="360" w:lineRule="auto"/>
            </w:pPr>
            <w:r w:rsidRPr="00500C89">
              <w:t>Min</w:t>
            </w:r>
            <w:r w:rsidR="00DB3FA2">
              <w:t>e</w:t>
            </w:r>
            <w:r w:rsidRPr="00500C89">
              <w:t xml:space="preserve"> eg</w:t>
            </w:r>
            <w:r w:rsidR="00DB3FA2">
              <w:t>ne</w:t>
            </w:r>
            <w:r w:rsidRPr="00500C89">
              <w:t xml:space="preserve"> </w:t>
            </w:r>
            <w:r>
              <w:t>personlige udfordring</w:t>
            </w:r>
            <w:r w:rsidR="00DB3FA2">
              <w:t>er</w:t>
            </w:r>
            <w:r>
              <w:t xml:space="preserve">: </w:t>
            </w:r>
          </w:p>
          <w:p w14:paraId="40593DD3" w14:textId="38C745AC" w:rsid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500C89">
              <w:rPr>
                <w:rFonts w:ascii="Arial" w:hAnsi="Arial" w:cs="Arial"/>
                <w:sz w:val="22"/>
                <w:szCs w:val="22"/>
              </w:rPr>
              <w:t>rustration over at rette de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samme </w:t>
            </w:r>
            <w:r>
              <w:rPr>
                <w:rFonts w:ascii="Arial" w:hAnsi="Arial" w:cs="Arial"/>
                <w:sz w:val="22"/>
                <w:szCs w:val="22"/>
              </w:rPr>
              <w:t>igen og igen hos den samme elev</w:t>
            </w:r>
          </w:p>
          <w:p w14:paraId="5F3F463B" w14:textId="5CBA2741" w:rsidR="00500C89" w:rsidRPr="00500C89" w:rsidRDefault="00500C89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frustration over min egen ufokuserede rettemetode</w:t>
            </w:r>
          </w:p>
          <w:p w14:paraId="0923A455" w14:textId="378B30FD" w:rsidR="00500C89" w:rsidRPr="00500C89" w:rsidRDefault="00500C89" w:rsidP="00500C89">
            <w:pPr>
              <w:spacing w:line="360" w:lineRule="auto"/>
            </w:pPr>
            <w:r>
              <w:t xml:space="preserve">Jeg har eksperimenteret med at </w:t>
            </w:r>
          </w:p>
          <w:p w14:paraId="6CD50181" w14:textId="249F2308" w:rsidR="00DB3FA2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bryde skriveprocessen op i delprocesser</w:t>
            </w:r>
          </w:p>
          <w:p w14:paraId="76C1CE1A" w14:textId="5BFE3449" w:rsidR="00DB3FA2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være mere til stede i nogle af elevernes delprocesser</w:t>
            </w:r>
          </w:p>
          <w:p w14:paraId="3165019A" w14:textId="67038153" w:rsidR="00DB3FA2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stille flere konkrete krav til eleverne i skriveordren </w:t>
            </w:r>
          </w:p>
          <w:p w14:paraId="14AA80F1" w14:textId="0B4728D5" w:rsidR="00DB3FA2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stille krav om refleksioner undervejs i skriveprocessen</w:t>
            </w:r>
          </w:p>
          <w:p w14:paraId="69C59ADD" w14:textId="2D4ED9A4" w:rsidR="00DB3FA2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rette mere fokuseret jf. de stillede krav i skriveordren</w:t>
            </w:r>
          </w:p>
          <w:p w14:paraId="65E6AD63" w14:textId="20982E0A" w:rsidR="00DB3FA2" w:rsidRPr="00DB3FA2" w:rsidRDefault="00DB3FA2" w:rsidP="00DB3FA2">
            <w:pPr>
              <w:spacing w:line="360" w:lineRule="auto"/>
            </w:pPr>
            <w:r>
              <w:lastRenderedPageBreak/>
              <w:t>Formålet har været at</w:t>
            </w:r>
          </w:p>
          <w:p w14:paraId="5EA30BC2" w14:textId="2EAD4D0B" w:rsidR="00500C89" w:rsidRPr="00500C89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flytte fokus fra produkt til proces </w:t>
            </w:r>
            <w:r w:rsidRPr="00DB3FA2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 xml:space="preserve">mindske tilskyndelsen til at bruge </w:t>
            </w:r>
            <w:r>
              <w:rPr>
                <w:rFonts w:ascii="Arial" w:hAnsi="Arial" w:cs="Arial"/>
                <w:sz w:val="22"/>
                <w:szCs w:val="22"/>
              </w:rPr>
              <w:t>ikke-tilladte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 xml:space="preserve"> hjælpemidler</w:t>
            </w:r>
          </w:p>
          <w:p w14:paraId="300703BE" w14:textId="400AF3D3" w:rsidR="00500C89" w:rsidRPr="00500C89" w:rsidRDefault="00DB3FA2" w:rsidP="00500C89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øge 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>eleverne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 xml:space="preserve"> opmærksom</w:t>
            </w:r>
            <w:r>
              <w:rPr>
                <w:rFonts w:ascii="Arial" w:hAnsi="Arial" w:cs="Arial"/>
                <w:sz w:val="22"/>
                <w:szCs w:val="22"/>
              </w:rPr>
              <w:t>hed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 xml:space="preserve"> på, hvad de gør og, hvorfor de gør det, når de skriver spansk </w:t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 w:rsidR="00500C89" w:rsidRPr="00500C89">
              <w:rPr>
                <w:rFonts w:ascii="Arial" w:hAnsi="Arial" w:cs="Arial"/>
                <w:sz w:val="22"/>
                <w:szCs w:val="22"/>
              </w:rPr>
              <w:t xml:space="preserve"> forbedre deres grammatik og sprog generelt</w:t>
            </w:r>
          </w:p>
          <w:p w14:paraId="0730D962" w14:textId="77777777" w:rsidR="00500C89" w:rsidRDefault="00500C89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 xml:space="preserve">inddrage </w:t>
            </w:r>
            <w:r w:rsidR="00DB3FA2" w:rsidRPr="00500C89">
              <w:rPr>
                <w:rFonts w:ascii="Arial" w:hAnsi="Arial" w:cs="Arial"/>
                <w:sz w:val="22"/>
                <w:szCs w:val="22"/>
              </w:rPr>
              <w:t xml:space="preserve">grammatisk/sprogligt </w:t>
            </w:r>
            <w:r w:rsidR="00DB3FA2">
              <w:rPr>
                <w:rFonts w:ascii="Arial" w:hAnsi="Arial" w:cs="Arial"/>
                <w:sz w:val="22"/>
                <w:szCs w:val="22"/>
              </w:rPr>
              <w:t xml:space="preserve">fokus fra </w:t>
            </w:r>
            <w:r w:rsidR="00DB3FA2" w:rsidRPr="00500C89">
              <w:rPr>
                <w:rFonts w:ascii="Arial" w:hAnsi="Arial" w:cs="Arial"/>
                <w:sz w:val="22"/>
                <w:szCs w:val="22"/>
              </w:rPr>
              <w:t xml:space="preserve">timerne </w:t>
            </w:r>
            <w:r w:rsidR="00DB3FA2">
              <w:rPr>
                <w:rFonts w:ascii="Arial" w:hAnsi="Arial" w:cs="Arial"/>
                <w:sz w:val="22"/>
                <w:szCs w:val="22"/>
              </w:rPr>
              <w:t>i kravene i skriveordren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C89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overførsel af viden og oplevelse af sammenh</w:t>
            </w:r>
            <w:r w:rsidR="00DB3FA2">
              <w:rPr>
                <w:rFonts w:ascii="Arial" w:hAnsi="Arial" w:cs="Arial"/>
                <w:sz w:val="22"/>
                <w:szCs w:val="22"/>
              </w:rPr>
              <w:t>æ</w:t>
            </w:r>
            <w:r w:rsidRPr="00500C89">
              <w:rPr>
                <w:rFonts w:ascii="Arial" w:hAnsi="Arial" w:cs="Arial"/>
                <w:sz w:val="22"/>
                <w:szCs w:val="22"/>
              </w:rPr>
              <w:t>ng mellem timerne og det skriftlige hjemmearbejde</w:t>
            </w:r>
          </w:p>
          <w:p w14:paraId="26745885" w14:textId="789F5DC2" w:rsidR="00DB3FA2" w:rsidRPr="00DB3FA2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genfinde elevernes og egen glæde (!) ved arbejdet med afleveringsopgaver</w:t>
            </w:r>
          </w:p>
        </w:tc>
      </w:tr>
    </w:tbl>
    <w:p w14:paraId="11197A6C" w14:textId="77777777" w:rsidR="00E86088" w:rsidRPr="00500C89" w:rsidRDefault="00E86088" w:rsidP="00500C89">
      <w:pPr>
        <w:spacing w:line="360" w:lineRule="auto"/>
      </w:pPr>
    </w:p>
    <w:p w14:paraId="197A46EC" w14:textId="77777777" w:rsidR="00E86088" w:rsidRPr="00500C89" w:rsidRDefault="00E86088" w:rsidP="00500C89">
      <w:pPr>
        <w:spacing w:line="360" w:lineRule="auto"/>
      </w:pPr>
    </w:p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088" w:rsidRPr="00500C89" w14:paraId="1E52D135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F7C5E" w14:textId="77777777" w:rsidR="00E86088" w:rsidRPr="00500C89" w:rsidRDefault="00156CC2" w:rsidP="00500C89">
            <w:pPr>
              <w:widowControl w:val="0"/>
              <w:spacing w:line="360" w:lineRule="auto"/>
            </w:pPr>
            <w:r w:rsidRPr="00500C89">
              <w:rPr>
                <w:b/>
              </w:rPr>
              <w:t xml:space="preserve">Overskrift for brugen af AI </w:t>
            </w:r>
            <w:r w:rsidRPr="00500C89">
              <w:rPr>
                <w:b/>
              </w:rPr>
              <w:br/>
            </w:r>
            <w:r w:rsidRPr="00500C89">
              <w:t>Fx AI som hjælpelærer, til forklaring, til feedback etc.Brug Christians typologi)</w:t>
            </w:r>
          </w:p>
        </w:tc>
      </w:tr>
      <w:tr w:rsidR="00E86088" w:rsidRPr="00500C89" w14:paraId="64BB16F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0946D" w14:textId="1844B6D8" w:rsidR="00E86088" w:rsidRPr="00DB3FA2" w:rsidRDefault="00DB3FA2" w:rsidP="00500C89">
            <w:pPr>
              <w:widowControl w:val="0"/>
              <w:spacing w:line="360" w:lineRule="auto"/>
              <w:rPr>
                <w:iCs/>
              </w:rPr>
            </w:pPr>
            <w:r w:rsidRPr="00DB3FA2">
              <w:rPr>
                <w:iCs/>
              </w:rPr>
              <w:t>Der er ikke brugt AI i dette forsøg</w:t>
            </w:r>
          </w:p>
        </w:tc>
      </w:tr>
    </w:tbl>
    <w:p w14:paraId="786C640E" w14:textId="77777777" w:rsidR="00E86088" w:rsidRPr="00500C89" w:rsidRDefault="00E86088" w:rsidP="00500C89">
      <w:pPr>
        <w:spacing w:line="360" w:lineRule="auto"/>
      </w:pPr>
    </w:p>
    <w:p w14:paraId="71476FFC" w14:textId="77777777" w:rsidR="00E86088" w:rsidRPr="00500C89" w:rsidRDefault="00E86088" w:rsidP="00500C89">
      <w:pPr>
        <w:spacing w:line="360" w:lineRule="auto"/>
      </w:pPr>
    </w:p>
    <w:tbl>
      <w:tblPr>
        <w:tblStyle w:val="a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088" w:rsidRPr="00500C89" w14:paraId="00B8C1FD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FFCF9" w14:textId="67621564" w:rsidR="00E86088" w:rsidRPr="00500C89" w:rsidRDefault="00156CC2" w:rsidP="00500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  <w:r w:rsidRPr="00500C89">
              <w:rPr>
                <w:b/>
              </w:rPr>
              <w:t xml:space="preserve">Forløb </w:t>
            </w:r>
            <w:r w:rsidR="00DB3FA2">
              <w:rPr>
                <w:b/>
              </w:rPr>
              <w:t>jf. Skrivehjulet</w:t>
            </w:r>
            <w:r w:rsidRPr="00500C89">
              <w:rPr>
                <w:b/>
              </w:rPr>
              <w:t>:</w:t>
            </w:r>
          </w:p>
        </w:tc>
      </w:tr>
      <w:tr w:rsidR="00E86088" w:rsidRPr="00500C89" w14:paraId="770E517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69945" w14:textId="77777777" w:rsidR="00DB3FA2" w:rsidRPr="00500C89" w:rsidRDefault="00DB3FA2" w:rsidP="00DB3FA2">
            <w:pPr>
              <w:spacing w:line="360" w:lineRule="auto"/>
              <w:rPr>
                <w:u w:val="single"/>
              </w:rPr>
            </w:pPr>
            <w:r w:rsidRPr="00500C89">
              <w:rPr>
                <w:u w:val="single"/>
              </w:rPr>
              <w:t>Skriveordre:</w:t>
            </w:r>
          </w:p>
          <w:p w14:paraId="5772D1F8" w14:textId="0355FBF1" w:rsidR="00DB3FA2" w:rsidRPr="00500C89" w:rsidRDefault="001E3D85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tydeligt</w:t>
            </w:r>
            <w:r w:rsidR="00DB3FA2" w:rsidRPr="00500C89">
              <w:rPr>
                <w:rFonts w:ascii="Arial" w:hAnsi="Arial" w:cs="Arial"/>
                <w:sz w:val="22"/>
                <w:szCs w:val="22"/>
              </w:rPr>
              <w:t xml:space="preserve"> stilladseret skriveordre </w:t>
            </w:r>
          </w:p>
          <w:p w14:paraId="6AEDF221" w14:textId="77777777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krav til anvendelse af specifik grammatik (som er det, vi arbejder med på det givne tidspunkt) med henvisning til dokumenter/bøger/egne noter, hvor grammatikken beskrives</w:t>
            </w:r>
          </w:p>
          <w:p w14:paraId="456ED06D" w14:textId="77777777" w:rsidR="00DB3FA2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nogle gange krav om korte refleksioner ifbm. grammatiske/sproglige valg, som eleven træffer i skriveprocessen</w:t>
            </w:r>
          </w:p>
          <w:p w14:paraId="58841C6B" w14:textId="5440DFEB" w:rsidR="001E3D85" w:rsidRPr="00500C89" w:rsidRDefault="001E3D85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krav om at anføre to grammatiske/sproglige udfordringer fra den seneste aflevering, som skal være </w:t>
            </w:r>
            <w:r>
              <w:rPr>
                <w:rFonts w:ascii="Arial" w:hAnsi="Arial" w:cs="Arial"/>
                <w:sz w:val="22"/>
                <w:szCs w:val="22"/>
              </w:rPr>
              <w:t>fokuspunkter</w:t>
            </w:r>
            <w:r>
              <w:rPr>
                <w:rFonts w:ascii="Arial" w:hAnsi="Arial" w:cs="Arial"/>
                <w:sz w:val="22"/>
                <w:szCs w:val="22"/>
              </w:rPr>
              <w:t xml:space="preserve"> i den aktuelle aflevering</w:t>
            </w:r>
          </w:p>
          <w:p w14:paraId="473EC9ED" w14:textId="77777777" w:rsidR="00DB3FA2" w:rsidRPr="00500C89" w:rsidRDefault="00DB3FA2" w:rsidP="00DB3FA2">
            <w:pPr>
              <w:spacing w:line="360" w:lineRule="auto"/>
              <w:rPr>
                <w:u w:val="single"/>
              </w:rPr>
            </w:pPr>
            <w:r w:rsidRPr="00500C89">
              <w:rPr>
                <w:u w:val="single"/>
              </w:rPr>
              <w:t>Skriveproces</w:t>
            </w:r>
          </w:p>
          <w:p w14:paraId="4ED56B41" w14:textId="77777777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skriveordren præsenteres på klassen</w:t>
            </w:r>
          </w:p>
          <w:p w14:paraId="6C807480" w14:textId="77777777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eleverne opstarter skrivningen på klassen</w:t>
            </w:r>
          </w:p>
          <w:p w14:paraId="1702552E" w14:textId="77777777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eleverne skriver afleveringen færdig hjemme og afleverer</w:t>
            </w:r>
          </w:p>
          <w:p w14:paraId="323179F3" w14:textId="77777777" w:rsidR="00B15CD4" w:rsidRDefault="001E3D85" w:rsidP="00B15CD4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læreren</w:t>
            </w:r>
            <w:r w:rsidR="00DB3FA2" w:rsidRPr="00B15CD4">
              <w:rPr>
                <w:rFonts w:ascii="Arial" w:hAnsi="Arial" w:cs="Arial"/>
                <w:sz w:val="22"/>
                <w:szCs w:val="22"/>
              </w:rPr>
              <w:t xml:space="preserve"> retter afleveringen</w:t>
            </w:r>
            <w:r w:rsidR="00B15CD4" w:rsidRPr="00B15C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5CD4">
              <w:rPr>
                <w:rFonts w:ascii="Arial" w:hAnsi="Arial" w:cs="Arial"/>
                <w:sz w:val="22"/>
                <w:szCs w:val="22"/>
              </w:rPr>
              <w:t xml:space="preserve">med </w:t>
            </w:r>
          </w:p>
          <w:p w14:paraId="79FBEA03" w14:textId="340B57BB" w:rsidR="00B15CD4" w:rsidRPr="00156CC2" w:rsidRDefault="00B15CD4" w:rsidP="00B15CD4">
            <w:pPr>
              <w:pStyle w:val="Listeafsnit"/>
              <w:numPr>
                <w:ilvl w:val="1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6CC2">
              <w:rPr>
                <w:rFonts w:ascii="Arial" w:hAnsi="Arial" w:cs="Arial"/>
                <w:sz w:val="22"/>
                <w:szCs w:val="22"/>
              </w:rPr>
              <w:lastRenderedPageBreak/>
              <w:t>’Fejlretter’, så elevernes fejl markeres med en kommentar om, hvilken type fejl det er (se eksempel nederst i dette dokument)</w:t>
            </w:r>
          </w:p>
          <w:p w14:paraId="4F8A70CB" w14:textId="4D2304A6" w:rsidR="00DB3FA2" w:rsidRPr="00156CC2" w:rsidRDefault="00B15CD4" w:rsidP="00156CC2">
            <w:pPr>
              <w:pStyle w:val="Listeafsnit"/>
              <w:numPr>
                <w:ilvl w:val="1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Et feedbackskema (inkl. feed forward), der er tilpasset den enkelte aflevering og kravene i skriveordren (se eksempel nederst i dette dokument)</w:t>
            </w:r>
          </w:p>
          <w:p w14:paraId="0D160699" w14:textId="6294452B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eleverne retter deres aflevering og genafleverer</w:t>
            </w:r>
            <w:r w:rsidR="00B15CD4">
              <w:rPr>
                <w:rFonts w:ascii="Arial" w:hAnsi="Arial" w:cs="Arial"/>
                <w:sz w:val="22"/>
                <w:szCs w:val="22"/>
              </w:rPr>
              <w:t xml:space="preserve"> (se eksempel nederst i dette dokument)</w:t>
            </w:r>
          </w:p>
          <w:p w14:paraId="2107CFCF" w14:textId="06C572F4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i timen viser de mig</w:t>
            </w:r>
            <w:r w:rsidR="001E3D85">
              <w:rPr>
                <w:rFonts w:ascii="Arial" w:hAnsi="Arial" w:cs="Arial"/>
                <w:sz w:val="22"/>
                <w:szCs w:val="22"/>
              </w:rPr>
              <w:t xml:space="preserve"> individuelt </w:t>
            </w:r>
            <w:r w:rsidRPr="00500C89">
              <w:rPr>
                <w:rFonts w:ascii="Arial" w:hAnsi="Arial" w:cs="Arial"/>
                <w:sz w:val="22"/>
                <w:szCs w:val="22"/>
              </w:rPr>
              <w:t>deres rettelser</w:t>
            </w:r>
            <w:r w:rsidR="001E3D85">
              <w:rPr>
                <w:rFonts w:ascii="Arial" w:hAnsi="Arial" w:cs="Arial"/>
                <w:sz w:val="22"/>
                <w:szCs w:val="22"/>
              </w:rPr>
              <w:t>,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og vi taler om dem, som de havde svært ved</w:t>
            </w:r>
          </w:p>
          <w:p w14:paraId="43BC02D4" w14:textId="77777777" w:rsidR="00DB3FA2" w:rsidRPr="00500C89" w:rsidRDefault="00DB3FA2" w:rsidP="00DB3FA2">
            <w:pPr>
              <w:spacing w:line="360" w:lineRule="auto"/>
              <w:rPr>
                <w:u w:val="single"/>
              </w:rPr>
            </w:pPr>
            <w:r w:rsidRPr="00500C89">
              <w:rPr>
                <w:u w:val="single"/>
              </w:rPr>
              <w:t>Feedback fra lærer</w:t>
            </w:r>
          </w:p>
          <w:p w14:paraId="4FABCCA2" w14:textId="5A066446" w:rsidR="00DB3FA2" w:rsidRPr="00156CC2" w:rsidRDefault="001E3D85" w:rsidP="00156CC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6CC2">
              <w:rPr>
                <w:rFonts w:ascii="Arial" w:hAnsi="Arial" w:cs="Arial"/>
                <w:sz w:val="22"/>
                <w:szCs w:val="22"/>
              </w:rPr>
              <w:t>læreren</w:t>
            </w:r>
            <w:r w:rsidR="00156CC2">
              <w:rPr>
                <w:rFonts w:ascii="Arial" w:hAnsi="Arial" w:cs="Arial"/>
                <w:sz w:val="22"/>
                <w:szCs w:val="22"/>
              </w:rPr>
              <w:t>s</w:t>
            </w:r>
            <w:r w:rsidR="00DB3FA2" w:rsidRPr="00156CC2">
              <w:rPr>
                <w:rFonts w:ascii="Arial" w:hAnsi="Arial" w:cs="Arial"/>
                <w:sz w:val="22"/>
                <w:szCs w:val="22"/>
              </w:rPr>
              <w:t xml:space="preserve"> rette</w:t>
            </w:r>
            <w:r w:rsidR="00156CC2" w:rsidRPr="00156CC2">
              <w:rPr>
                <w:rFonts w:ascii="Arial" w:hAnsi="Arial" w:cs="Arial"/>
                <w:sz w:val="22"/>
                <w:szCs w:val="22"/>
              </w:rPr>
              <w:t xml:space="preserve">lse af </w:t>
            </w:r>
            <w:r w:rsidR="00DB3FA2" w:rsidRPr="00156CC2">
              <w:rPr>
                <w:rFonts w:ascii="Arial" w:hAnsi="Arial" w:cs="Arial"/>
                <w:sz w:val="22"/>
                <w:szCs w:val="22"/>
              </w:rPr>
              <w:t xml:space="preserve">afleveringen </w:t>
            </w:r>
            <w:r w:rsidR="00156CC2" w:rsidRPr="00156CC2">
              <w:rPr>
                <w:rFonts w:ascii="Arial" w:hAnsi="Arial" w:cs="Arial"/>
                <w:sz w:val="22"/>
                <w:szCs w:val="22"/>
              </w:rPr>
              <w:t xml:space="preserve">med brug af </w:t>
            </w:r>
            <w:r w:rsidR="00DB3FA2" w:rsidRPr="00156CC2">
              <w:rPr>
                <w:rFonts w:ascii="Arial" w:hAnsi="Arial" w:cs="Arial"/>
                <w:sz w:val="22"/>
                <w:szCs w:val="22"/>
              </w:rPr>
              <w:t>’Fejlretter’</w:t>
            </w:r>
            <w:r w:rsidR="00156CC2" w:rsidRPr="00156CC2">
              <w:rPr>
                <w:rFonts w:ascii="Arial" w:hAnsi="Arial" w:cs="Arial"/>
                <w:sz w:val="22"/>
                <w:szCs w:val="22"/>
              </w:rPr>
              <w:t xml:space="preserve"> og </w:t>
            </w:r>
            <w:r w:rsidR="00DB3FA2" w:rsidRPr="00156CC2">
              <w:rPr>
                <w:rFonts w:ascii="Arial" w:hAnsi="Arial" w:cs="Arial"/>
                <w:sz w:val="22"/>
                <w:szCs w:val="22"/>
              </w:rPr>
              <w:t>feedbackskema (inkl. feed forward</w:t>
            </w:r>
          </w:p>
          <w:p w14:paraId="0CD646F6" w14:textId="6CA56D4E" w:rsidR="00DB3FA2" w:rsidRPr="00500C89" w:rsidRDefault="001E3D85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læreren</w:t>
            </w:r>
            <w:r w:rsidR="00DB3FA2" w:rsidRPr="00500C89">
              <w:rPr>
                <w:rFonts w:ascii="Arial" w:hAnsi="Arial" w:cs="Arial"/>
                <w:sz w:val="22"/>
                <w:szCs w:val="22"/>
              </w:rPr>
              <w:t xml:space="preserve"> giver ikke karakterer for afleveringerne</w:t>
            </w:r>
          </w:p>
          <w:p w14:paraId="136CF242" w14:textId="7E261734" w:rsidR="00DB3FA2" w:rsidRPr="00500C89" w:rsidRDefault="001E3D85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læreren</w:t>
            </w:r>
            <w:r w:rsidR="00DB3FA2" w:rsidRPr="00500C89">
              <w:rPr>
                <w:rFonts w:ascii="Arial" w:hAnsi="Arial" w:cs="Arial"/>
                <w:sz w:val="22"/>
                <w:szCs w:val="22"/>
              </w:rPr>
              <w:t xml:space="preserve"> giver en fælles, mundtlig feedback, hvis der er udfordringer, som går igen hos mange elever</w:t>
            </w:r>
          </w:p>
          <w:p w14:paraId="55968BDE" w14:textId="77777777" w:rsidR="00DB3FA2" w:rsidRPr="00500C89" w:rsidRDefault="00DB3FA2" w:rsidP="00DB3FA2">
            <w:pPr>
              <w:spacing w:line="360" w:lineRule="auto"/>
              <w:rPr>
                <w:u w:val="single"/>
              </w:rPr>
            </w:pPr>
            <w:r w:rsidRPr="00500C89">
              <w:rPr>
                <w:u w:val="single"/>
              </w:rPr>
              <w:t>Elevrefleksion:</w:t>
            </w:r>
          </w:p>
          <w:p w14:paraId="526683B7" w14:textId="1A7A2842" w:rsidR="001E3D85" w:rsidRPr="001E3D85" w:rsidRDefault="001E3D85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3D85">
              <w:rPr>
                <w:rFonts w:ascii="Arial" w:hAnsi="Arial" w:cs="Arial"/>
                <w:sz w:val="22"/>
                <w:szCs w:val="22"/>
              </w:rPr>
              <w:t>arbejdet med udfordringer/fokuspunkter</w:t>
            </w:r>
            <w:r>
              <w:rPr>
                <w:rFonts w:ascii="Arial" w:hAnsi="Arial" w:cs="Arial"/>
                <w:sz w:val="22"/>
                <w:szCs w:val="22"/>
              </w:rPr>
              <w:t xml:space="preserve"> fra aflevering til aflevering</w:t>
            </w:r>
          </w:p>
          <w:p w14:paraId="0B809ED7" w14:textId="29A24CBC" w:rsidR="00DB3FA2" w:rsidRPr="00500C89" w:rsidRDefault="00DB3FA2" w:rsidP="00DB3FA2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 xml:space="preserve">arbejdet med at rette egen aflevering </w:t>
            </w:r>
          </w:p>
          <w:p w14:paraId="4AF6BF1B" w14:textId="032C9EF8" w:rsidR="00E86088" w:rsidRPr="001E3D85" w:rsidRDefault="00DB3FA2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 xml:space="preserve">dialogen med </w:t>
            </w:r>
            <w:r w:rsidR="001E3D85">
              <w:rPr>
                <w:rFonts w:ascii="Arial" w:hAnsi="Arial" w:cs="Arial"/>
                <w:sz w:val="22"/>
                <w:szCs w:val="22"/>
              </w:rPr>
              <w:t>læreren om deres rettede aflevering/genaflevering</w:t>
            </w:r>
          </w:p>
        </w:tc>
      </w:tr>
    </w:tbl>
    <w:p w14:paraId="7B59162D" w14:textId="77777777" w:rsidR="00E86088" w:rsidRPr="00500C89" w:rsidRDefault="00E86088" w:rsidP="00500C89">
      <w:pPr>
        <w:spacing w:line="360" w:lineRule="auto"/>
      </w:pPr>
    </w:p>
    <w:p w14:paraId="23B4C099" w14:textId="77777777" w:rsidR="00E86088" w:rsidRPr="00500C89" w:rsidRDefault="00E86088" w:rsidP="00500C89">
      <w:pPr>
        <w:spacing w:line="360" w:lineRule="auto"/>
      </w:pPr>
    </w:p>
    <w:tbl>
      <w:tblPr>
        <w:tblStyle w:val="a3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088" w:rsidRPr="00500C89" w14:paraId="7F00E68B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D77FC" w14:textId="77777777" w:rsidR="00E86088" w:rsidRPr="00500C89" w:rsidRDefault="00156CC2" w:rsidP="00500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  <w:r w:rsidRPr="00500C89">
              <w:rPr>
                <w:b/>
              </w:rPr>
              <w:t>Fordele og opmærksomhedspunkter:</w:t>
            </w:r>
          </w:p>
        </w:tc>
      </w:tr>
      <w:tr w:rsidR="00E86088" w:rsidRPr="00500C89" w14:paraId="7818B70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F2329" w14:textId="374051D3" w:rsidR="001E3D85" w:rsidRPr="001E3D85" w:rsidRDefault="001E3D85" w:rsidP="001E3D85">
            <w:pPr>
              <w:spacing w:line="360" w:lineRule="auto"/>
            </w:pPr>
            <w:r>
              <w:t>Fordele:</w:t>
            </w:r>
          </w:p>
          <w:p w14:paraId="23026954" w14:textId="1D691E61" w:rsidR="001E3D85" w:rsidRPr="00500C89" w:rsidRDefault="001E3D85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pga. flere specifikke krav i afleveringerne, kan jeg give mere specifik og præcis feedback og feed forward</w:t>
            </w:r>
          </w:p>
          <w:p w14:paraId="47EDEBF3" w14:textId="77777777" w:rsidR="001E3D85" w:rsidRDefault="001E3D85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de arbejdsomme elever nyder godt af flere specifikke krav i afleveringerne og arbejder mere grundigt og fokuseret med deres afleveringer</w:t>
            </w:r>
          </w:p>
          <w:p w14:paraId="2E8F797C" w14:textId="5CB81777" w:rsidR="001E3D85" w:rsidRDefault="001E3D85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00C89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arbejdsomme elever </w:t>
            </w:r>
            <w:r w:rsidRPr="00500C89">
              <w:rPr>
                <w:rFonts w:ascii="Arial" w:hAnsi="Arial" w:cs="Arial"/>
                <w:sz w:val="22"/>
                <w:szCs w:val="22"/>
              </w:rPr>
              <w:t>forholder sig til min feedback og feed forward i arbejdet med efterfølgende aflevering</w:t>
            </w:r>
            <w:r>
              <w:rPr>
                <w:rFonts w:ascii="Arial" w:hAnsi="Arial" w:cs="Arial"/>
                <w:sz w:val="22"/>
                <w:szCs w:val="22"/>
              </w:rPr>
              <w:t>er</w:t>
            </w:r>
          </w:p>
          <w:p w14:paraId="60FC3D97" w14:textId="2651962C" w:rsidR="001E3D85" w:rsidRPr="001E3D85" w:rsidRDefault="001E3D85" w:rsidP="001E3D85">
            <w:pPr>
              <w:spacing w:line="360" w:lineRule="auto"/>
            </w:pPr>
            <w:r>
              <w:t>Opmærksomhedspunkter:</w:t>
            </w:r>
          </w:p>
          <w:p w14:paraId="513258CD" w14:textId="77777777" w:rsidR="001E3D85" w:rsidRDefault="001E3D85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t>de ikke-arbejdsomme elever kan have svært ved at overskue krav</w:t>
            </w:r>
            <w:r>
              <w:rPr>
                <w:rFonts w:ascii="Arial" w:hAnsi="Arial" w:cs="Arial"/>
                <w:sz w:val="22"/>
                <w:szCs w:val="22"/>
              </w:rPr>
              <w:t>ene i skriveordren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og glemmer at forholde sig til (nogle af) dem</w:t>
            </w:r>
          </w:p>
          <w:p w14:paraId="513445D7" w14:textId="3268AEA3" w:rsidR="001E3D85" w:rsidRPr="00500C89" w:rsidRDefault="001E3D85" w:rsidP="001E3D85">
            <w:pPr>
              <w:pStyle w:val="Listeafsni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det kan læses ved at </w:t>
            </w:r>
            <w:r w:rsidRPr="00500C89">
              <w:rPr>
                <w:rFonts w:ascii="Arial" w:hAnsi="Arial" w:cs="Arial"/>
                <w:sz w:val="22"/>
                <w:szCs w:val="22"/>
              </w:rPr>
              <w:t>differentiere og gør nogle af kravene valgfri</w:t>
            </w:r>
          </w:p>
          <w:p w14:paraId="60996731" w14:textId="6EDACCAD" w:rsidR="00E86088" w:rsidRPr="001E3D85" w:rsidRDefault="001E3D85" w:rsidP="001E3D85">
            <w:pPr>
              <w:pStyle w:val="Listeafsni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0C89">
              <w:rPr>
                <w:rFonts w:ascii="Arial" w:hAnsi="Arial" w:cs="Arial"/>
                <w:sz w:val="22"/>
                <w:szCs w:val="22"/>
              </w:rPr>
              <w:lastRenderedPageBreak/>
              <w:t>det kan være svært at balancere mellem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på den ene side at fokusere på processen og ikke give karakterer og på den anden side fortsat bruge afleveringerne som </w:t>
            </w:r>
            <w:r>
              <w:rPr>
                <w:rFonts w:ascii="Arial" w:hAnsi="Arial" w:cs="Arial"/>
                <w:sz w:val="22"/>
                <w:szCs w:val="22"/>
              </w:rPr>
              <w:t xml:space="preserve">en del af mit </w:t>
            </w:r>
            <w:r w:rsidRPr="00500C89">
              <w:rPr>
                <w:rFonts w:ascii="Arial" w:hAnsi="Arial" w:cs="Arial"/>
                <w:sz w:val="22"/>
                <w:szCs w:val="22"/>
              </w:rPr>
              <w:t xml:space="preserve">bedømmelsesgrundlag </w:t>
            </w:r>
            <w:r>
              <w:rPr>
                <w:rFonts w:ascii="Arial" w:hAnsi="Arial" w:cs="Arial"/>
                <w:sz w:val="22"/>
                <w:szCs w:val="22"/>
              </w:rPr>
              <w:t>ifm. standpunktskarakterer</w:t>
            </w:r>
          </w:p>
        </w:tc>
      </w:tr>
    </w:tbl>
    <w:p w14:paraId="6731E3BA" w14:textId="77777777" w:rsidR="00E86088" w:rsidRPr="00500C89" w:rsidRDefault="00E86088" w:rsidP="00500C89">
      <w:pPr>
        <w:spacing w:line="360" w:lineRule="auto"/>
      </w:pPr>
    </w:p>
    <w:p w14:paraId="580557B7" w14:textId="42DA9AD7" w:rsidR="00B15CD4" w:rsidRDefault="00B15CD4" w:rsidP="00B15CD4"/>
    <w:p w14:paraId="6002F5EC" w14:textId="31C17794" w:rsidR="00B15CD4" w:rsidRDefault="00B15CD4" w:rsidP="00B15CD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Aflevering rettet med </w:t>
      </w:r>
      <w:r w:rsidRPr="42427658">
        <w:rPr>
          <w:b/>
          <w:bCs/>
          <w:u w:val="single"/>
        </w:rPr>
        <w:t>Fe</w:t>
      </w:r>
      <w:r>
        <w:rPr>
          <w:b/>
          <w:bCs/>
          <w:u w:val="single"/>
        </w:rPr>
        <w:t>jlretter</w:t>
      </w:r>
      <w:r w:rsidRPr="42427658">
        <w:rPr>
          <w:b/>
          <w:bCs/>
          <w:u w:val="single"/>
        </w:rPr>
        <w:t xml:space="preserve"> </w:t>
      </w:r>
    </w:p>
    <w:p w14:paraId="78FB7590" w14:textId="77777777" w:rsidR="00156CC2" w:rsidRDefault="00156CC2" w:rsidP="00B15CD4">
      <w:pPr>
        <w:rPr>
          <w:b/>
          <w:bCs/>
          <w:u w:val="single"/>
        </w:rPr>
      </w:pPr>
    </w:p>
    <w:p w14:paraId="6CA154E5" w14:textId="77777777" w:rsidR="00B15CD4" w:rsidRDefault="00B15CD4" w:rsidP="00B15CD4">
      <w:pPr>
        <w:rPr>
          <w:b/>
          <w:bCs/>
          <w:u w:val="single"/>
        </w:rPr>
      </w:pPr>
    </w:p>
    <w:p w14:paraId="16819A29" w14:textId="3A8F1723" w:rsidR="00156CC2" w:rsidRDefault="00156CC2" w:rsidP="00B15CD4">
      <w:pPr>
        <w:rPr>
          <w:b/>
          <w:bCs/>
          <w:u w:val="single"/>
        </w:rPr>
      </w:pPr>
      <w:r w:rsidRPr="00156CC2">
        <w:rPr>
          <w:b/>
          <w:bCs/>
          <w:u w:val="single"/>
        </w:rPr>
        <w:drawing>
          <wp:inline distT="0" distB="0" distL="0" distR="0" wp14:anchorId="1E777115" wp14:editId="312D1E42">
            <wp:extent cx="6212129" cy="3733800"/>
            <wp:effectExtent l="0" t="0" r="0" b="0"/>
            <wp:docPr id="1820628251" name="Billede 1" descr="Et billede, der indeholder tekst, skærmbillede, software, Computerikon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628251" name="Billede 1" descr="Et billede, der indeholder tekst, skærmbillede, software, Computerikon&#10;&#10;Indhold genereret af kunstig intelligens kan være forkert."/>
                    <pic:cNvPicPr/>
                  </pic:nvPicPr>
                  <pic:blipFill rotWithShape="1">
                    <a:blip r:embed="rId5"/>
                    <a:srcRect l="14063" t="19937" r="13041" b="14339"/>
                    <a:stretch/>
                  </pic:blipFill>
                  <pic:spPr bwMode="auto">
                    <a:xfrm>
                      <a:off x="0" y="0"/>
                      <a:ext cx="6223369" cy="3740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2AE741" w14:textId="77777777" w:rsidR="00156CC2" w:rsidRDefault="00156CC2" w:rsidP="00B15CD4">
      <w:pPr>
        <w:rPr>
          <w:b/>
          <w:bCs/>
          <w:u w:val="single"/>
        </w:rPr>
      </w:pPr>
    </w:p>
    <w:p w14:paraId="12122634" w14:textId="77777777" w:rsidR="00156CC2" w:rsidRDefault="00156CC2" w:rsidP="00B15CD4">
      <w:pPr>
        <w:rPr>
          <w:b/>
          <w:bCs/>
          <w:u w:val="single"/>
        </w:rPr>
      </w:pPr>
    </w:p>
    <w:p w14:paraId="6B8BCF75" w14:textId="77777777" w:rsidR="00156CC2" w:rsidRDefault="00156CC2" w:rsidP="00B15CD4">
      <w:pPr>
        <w:rPr>
          <w:b/>
          <w:bCs/>
          <w:u w:val="single"/>
        </w:rPr>
      </w:pPr>
    </w:p>
    <w:p w14:paraId="74B9E318" w14:textId="60B8814F" w:rsidR="00B15CD4" w:rsidRDefault="00B15CD4" w:rsidP="00B15CD4">
      <w:pPr>
        <w:rPr>
          <w:b/>
          <w:bCs/>
          <w:u w:val="single"/>
        </w:rPr>
      </w:pPr>
      <w:r w:rsidRPr="00B15CD4">
        <w:rPr>
          <w:b/>
          <w:bCs/>
          <w:u w:val="single"/>
        </w:rPr>
        <w:t>F</w:t>
      </w:r>
      <w:r w:rsidRPr="00B15CD4">
        <w:rPr>
          <w:b/>
          <w:bCs/>
          <w:u w:val="single"/>
        </w:rPr>
        <w:t xml:space="preserve">eedbackskema </w:t>
      </w:r>
    </w:p>
    <w:p w14:paraId="3AD65EDF" w14:textId="77777777" w:rsidR="00B15CD4" w:rsidRDefault="00B15CD4" w:rsidP="00B15CD4">
      <w:pPr>
        <w:rPr>
          <w:b/>
          <w:bCs/>
          <w:u w:val="single"/>
        </w:rPr>
      </w:pPr>
    </w:p>
    <w:p w14:paraId="72736BB9" w14:textId="4FBBC77A" w:rsidR="00B15CD4" w:rsidRPr="00B15CD4" w:rsidRDefault="00B15CD4" w:rsidP="00B15CD4">
      <w:r w:rsidRPr="00B15CD4">
        <w:t>Nogle af kriterierne i dette eksempel er fra den tidligere eksamensopgave, som afleveringen bestod af, andre har jeg tilføjet jf. Skriveordren</w:t>
      </w:r>
      <w:r>
        <w:t>.</w:t>
      </w:r>
      <w:r w:rsidRPr="00B15CD4">
        <w:t xml:space="preserve"> </w:t>
      </w:r>
    </w:p>
    <w:p w14:paraId="4D5D9B1E" w14:textId="77777777" w:rsidR="00B15CD4" w:rsidRPr="00B15CD4" w:rsidRDefault="00B15CD4" w:rsidP="00B15CD4"/>
    <w:tbl>
      <w:tblPr>
        <w:tblStyle w:val="Tabel-Gitter"/>
        <w:tblW w:w="8926" w:type="dxa"/>
        <w:tblLook w:val="04A0" w:firstRow="1" w:lastRow="0" w:firstColumn="1" w:lastColumn="0" w:noHBand="0" w:noVBand="1"/>
      </w:tblPr>
      <w:tblGrid>
        <w:gridCol w:w="3253"/>
        <w:gridCol w:w="5673"/>
      </w:tblGrid>
      <w:tr w:rsidR="00B15CD4" w:rsidRPr="00B15CD4" w14:paraId="11DB35FD" w14:textId="77777777" w:rsidTr="006F3691">
        <w:tc>
          <w:tcPr>
            <w:tcW w:w="3253" w:type="dxa"/>
          </w:tcPr>
          <w:p w14:paraId="5C2A9B91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b/>
                <w:bCs/>
                <w:sz w:val="22"/>
                <w:szCs w:val="22"/>
              </w:rPr>
              <w:t>Kriterier</w:t>
            </w:r>
          </w:p>
        </w:tc>
        <w:tc>
          <w:tcPr>
            <w:tcW w:w="5673" w:type="dxa"/>
          </w:tcPr>
          <w:p w14:paraId="699EF2F3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b/>
                <w:bCs/>
                <w:sz w:val="22"/>
                <w:szCs w:val="22"/>
              </w:rPr>
              <w:t>Kommentar</w:t>
            </w:r>
          </w:p>
        </w:tc>
      </w:tr>
      <w:tr w:rsidR="00B15CD4" w:rsidRPr="00B15CD4" w14:paraId="3083777A" w14:textId="77777777" w:rsidTr="006F3691">
        <w:tc>
          <w:tcPr>
            <w:tcW w:w="3253" w:type="dxa"/>
          </w:tcPr>
          <w:p w14:paraId="21B2D8FE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Står der to fokuspunkter, og er der arbejdet med dem?</w:t>
            </w:r>
          </w:p>
        </w:tc>
        <w:tc>
          <w:tcPr>
            <w:tcW w:w="5673" w:type="dxa"/>
          </w:tcPr>
          <w:p w14:paraId="653B56F2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58CBB964" w14:textId="77777777" w:rsidTr="006F3691">
        <w:tc>
          <w:tcPr>
            <w:tcW w:w="3253" w:type="dxa"/>
          </w:tcPr>
          <w:p w14:paraId="3E8B5CEF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b/>
                <w:bCs/>
                <w:sz w:val="22"/>
                <w:szCs w:val="22"/>
              </w:rPr>
              <w:t>Opg. 2.1</w:t>
            </w:r>
          </w:p>
        </w:tc>
        <w:tc>
          <w:tcPr>
            <w:tcW w:w="5673" w:type="dxa"/>
          </w:tcPr>
          <w:p w14:paraId="03791FF5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242F30CA" w14:textId="77777777" w:rsidTr="006F3691">
        <w:tc>
          <w:tcPr>
            <w:tcW w:w="3253" w:type="dxa"/>
          </w:tcPr>
          <w:p w14:paraId="40545610" w14:textId="44147E6F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Indeholder teksten de krævede indholdselementer?</w:t>
            </w:r>
          </w:p>
        </w:tc>
        <w:tc>
          <w:tcPr>
            <w:tcW w:w="5673" w:type="dxa"/>
          </w:tcPr>
          <w:p w14:paraId="7E76873D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68F7980C" w14:textId="77777777" w:rsidTr="006F3691">
        <w:tc>
          <w:tcPr>
            <w:tcW w:w="3253" w:type="dxa"/>
          </w:tcPr>
          <w:p w14:paraId="416F7226" w14:textId="35586DDD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Er genren genkendelig?</w:t>
            </w:r>
          </w:p>
        </w:tc>
        <w:tc>
          <w:tcPr>
            <w:tcW w:w="5673" w:type="dxa"/>
          </w:tcPr>
          <w:p w14:paraId="6B7B018E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63D86AF7" w14:textId="77777777" w:rsidTr="006F3691">
        <w:tc>
          <w:tcPr>
            <w:tcW w:w="3253" w:type="dxa"/>
          </w:tcPr>
          <w:p w14:paraId="7D91011D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lastRenderedPageBreak/>
              <w:t>Er tekst A og B, C eller D inddraget, og er der henvist til dem?</w:t>
            </w:r>
          </w:p>
        </w:tc>
        <w:tc>
          <w:tcPr>
            <w:tcW w:w="5673" w:type="dxa"/>
          </w:tcPr>
          <w:p w14:paraId="3EE49FEF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4376E89F" w14:textId="77777777" w:rsidTr="006F3691">
        <w:tc>
          <w:tcPr>
            <w:tcW w:w="3253" w:type="dxa"/>
          </w:tcPr>
          <w:p w14:paraId="008C6917" w14:textId="562DC478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Er 5 verber fra boksen brugt og bøjet korrekt i sammenhængen, markeret med fed, og er tiden skrevet i fodnote?</w:t>
            </w:r>
          </w:p>
        </w:tc>
        <w:tc>
          <w:tcPr>
            <w:tcW w:w="5673" w:type="dxa"/>
          </w:tcPr>
          <w:p w14:paraId="25A8454A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216F9965" w14:textId="77777777" w:rsidTr="006F3691">
        <w:tc>
          <w:tcPr>
            <w:tcW w:w="3253" w:type="dxa"/>
          </w:tcPr>
          <w:p w14:paraId="43C6FEB4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 xml:space="preserve">Er der brugt </w:t>
            </w:r>
          </w:p>
          <w:p w14:paraId="442626F1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 xml:space="preserve">2 holdningsformuleringer </w:t>
            </w:r>
          </w:p>
          <w:p w14:paraId="06B0C671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B99D30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2 verbalperifraser og/eller modalkonstruktioner ?</w:t>
            </w:r>
          </w:p>
        </w:tc>
        <w:tc>
          <w:tcPr>
            <w:tcW w:w="5673" w:type="dxa"/>
          </w:tcPr>
          <w:p w14:paraId="59D026DC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6B8E112C" w14:textId="77777777" w:rsidTr="006F3691">
        <w:tc>
          <w:tcPr>
            <w:tcW w:w="3253" w:type="dxa"/>
          </w:tcPr>
          <w:p w14:paraId="515C7881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Er der brugt andre verbaltider  end de krævede?</w:t>
            </w:r>
          </w:p>
        </w:tc>
        <w:tc>
          <w:tcPr>
            <w:tcW w:w="5673" w:type="dxa"/>
          </w:tcPr>
          <w:p w14:paraId="6387CB45" w14:textId="77777777" w:rsidR="00B15CD4" w:rsidRPr="00B15CD4" w:rsidRDefault="00B15CD4" w:rsidP="006F3691">
            <w:pPr>
              <w:spacing w:line="36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27F904E7" w14:textId="77777777" w:rsidTr="006F3691">
        <w:tc>
          <w:tcPr>
            <w:tcW w:w="3253" w:type="dxa"/>
          </w:tcPr>
          <w:p w14:paraId="4435AF88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200 ord</w:t>
            </w:r>
          </w:p>
        </w:tc>
        <w:tc>
          <w:tcPr>
            <w:tcW w:w="5673" w:type="dxa"/>
          </w:tcPr>
          <w:p w14:paraId="5A9BD9A2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0862E939" w14:textId="77777777" w:rsidTr="006F3691">
        <w:tc>
          <w:tcPr>
            <w:tcW w:w="3253" w:type="dxa"/>
          </w:tcPr>
          <w:p w14:paraId="173DDEB9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b/>
                <w:bCs/>
                <w:sz w:val="22"/>
                <w:szCs w:val="22"/>
              </w:rPr>
              <w:t>Opg. 2.2</w:t>
            </w:r>
          </w:p>
        </w:tc>
        <w:tc>
          <w:tcPr>
            <w:tcW w:w="5673" w:type="dxa"/>
          </w:tcPr>
          <w:p w14:paraId="3B9619A7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2C1C1351" w14:textId="77777777" w:rsidTr="006F3691">
        <w:tc>
          <w:tcPr>
            <w:tcW w:w="3253" w:type="dxa"/>
          </w:tcPr>
          <w:p w14:paraId="0BAA73E1" w14:textId="5FB69E85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Indeholder mailen de krævede indholdselementer?</w:t>
            </w:r>
          </w:p>
        </w:tc>
        <w:tc>
          <w:tcPr>
            <w:tcW w:w="5673" w:type="dxa"/>
          </w:tcPr>
          <w:p w14:paraId="252C35E3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10C6A7AF" w14:textId="77777777" w:rsidTr="006F3691">
        <w:tc>
          <w:tcPr>
            <w:tcW w:w="3253" w:type="dxa"/>
          </w:tcPr>
          <w:p w14:paraId="4C1DD9B3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Lever mailen op til genren?</w:t>
            </w:r>
          </w:p>
        </w:tc>
        <w:tc>
          <w:tcPr>
            <w:tcW w:w="5673" w:type="dxa"/>
          </w:tcPr>
          <w:p w14:paraId="3035889C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528F5E26" w14:textId="77777777" w:rsidTr="006F3691">
        <w:tc>
          <w:tcPr>
            <w:tcW w:w="3253" w:type="dxa"/>
          </w:tcPr>
          <w:p w14:paraId="301BA457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  <w:r w:rsidRPr="00B15CD4">
              <w:rPr>
                <w:rFonts w:ascii="Arial" w:hAnsi="Arial" w:cs="Arial"/>
                <w:sz w:val="22"/>
                <w:szCs w:val="22"/>
              </w:rPr>
              <w:t>50 ord</w:t>
            </w:r>
          </w:p>
        </w:tc>
        <w:tc>
          <w:tcPr>
            <w:tcW w:w="5673" w:type="dxa"/>
          </w:tcPr>
          <w:p w14:paraId="2F7C6730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D4" w:rsidRPr="00B15CD4" w14:paraId="31EA21B2" w14:textId="77777777" w:rsidTr="006F3691">
        <w:tc>
          <w:tcPr>
            <w:tcW w:w="3253" w:type="dxa"/>
          </w:tcPr>
          <w:p w14:paraId="611BBD1B" w14:textId="77777777" w:rsidR="00B15CD4" w:rsidRPr="00B15CD4" w:rsidRDefault="00B15CD4" w:rsidP="006F36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CD4">
              <w:rPr>
                <w:rFonts w:ascii="Arial" w:hAnsi="Arial" w:cs="Arial"/>
                <w:b/>
                <w:bCs/>
                <w:sz w:val="22"/>
                <w:szCs w:val="22"/>
              </w:rPr>
              <w:t>Opsamlende kommentar</w:t>
            </w:r>
          </w:p>
        </w:tc>
        <w:tc>
          <w:tcPr>
            <w:tcW w:w="5673" w:type="dxa"/>
          </w:tcPr>
          <w:p w14:paraId="0032A4D5" w14:textId="77777777" w:rsidR="00B15CD4" w:rsidRPr="00B15CD4" w:rsidRDefault="00B15CD4" w:rsidP="006F36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1B8AD8" w14:textId="77777777" w:rsidR="00B15CD4" w:rsidRDefault="00B15CD4" w:rsidP="00B15CD4"/>
    <w:p w14:paraId="3BC4971D" w14:textId="77777777" w:rsidR="00156CC2" w:rsidRPr="00B15CD4" w:rsidRDefault="00156CC2" w:rsidP="00B15CD4"/>
    <w:p w14:paraId="5158D9CD" w14:textId="77777777" w:rsidR="00B15CD4" w:rsidRDefault="00B15CD4" w:rsidP="00B15CD4">
      <w:pPr>
        <w:rPr>
          <w:b/>
          <w:bCs/>
          <w:color w:val="000000" w:themeColor="text1"/>
          <w:u w:val="single"/>
        </w:rPr>
      </w:pPr>
    </w:p>
    <w:p w14:paraId="2740C185" w14:textId="64DBC6C7" w:rsidR="00B15CD4" w:rsidRPr="00B15CD4" w:rsidRDefault="00B15CD4" w:rsidP="00B15CD4">
      <w:r>
        <w:rPr>
          <w:b/>
          <w:bCs/>
          <w:color w:val="000000" w:themeColor="text1"/>
          <w:u w:val="single"/>
        </w:rPr>
        <w:t>Instruks</w:t>
      </w:r>
      <w:r w:rsidR="00156CC2">
        <w:rPr>
          <w:b/>
          <w:bCs/>
          <w:color w:val="000000" w:themeColor="text1"/>
          <w:u w:val="single"/>
        </w:rPr>
        <w:t xml:space="preserve"> til elever om </w:t>
      </w:r>
      <w:r>
        <w:rPr>
          <w:b/>
          <w:bCs/>
          <w:color w:val="000000" w:themeColor="text1"/>
          <w:u w:val="single"/>
        </w:rPr>
        <w:t>g</w:t>
      </w:r>
      <w:r w:rsidRPr="00B15CD4">
        <w:rPr>
          <w:b/>
          <w:bCs/>
          <w:color w:val="000000" w:themeColor="text1"/>
          <w:u w:val="single"/>
        </w:rPr>
        <w:t>enaflevering af rettet aflevering</w:t>
      </w:r>
    </w:p>
    <w:p w14:paraId="7A4CCBAD" w14:textId="77777777" w:rsidR="00B15CD4" w:rsidRPr="00B15CD4" w:rsidRDefault="00B15CD4" w:rsidP="00B15CD4">
      <w:r w:rsidRPr="00B15CD4">
        <w:rPr>
          <w:color w:val="000000" w:themeColor="text1"/>
          <w:lang w:val="da-DK"/>
        </w:rPr>
        <w:t xml:space="preserve"> </w:t>
      </w:r>
    </w:p>
    <w:p w14:paraId="6F2EAD2C" w14:textId="77777777" w:rsidR="00B15CD4" w:rsidRPr="00B15CD4" w:rsidRDefault="00B15CD4" w:rsidP="00B15CD4">
      <w:r w:rsidRPr="00B15CD4">
        <w:rPr>
          <w:color w:val="000000" w:themeColor="text1"/>
        </w:rPr>
        <w:t>Du skal justere de ting, som jeg har markeret/kommenteret:</w:t>
      </w:r>
    </w:p>
    <w:p w14:paraId="6CB65E9A" w14:textId="77777777" w:rsidR="00B15CD4" w:rsidRPr="00B15CD4" w:rsidRDefault="00B15CD4" w:rsidP="00B15CD4">
      <w:pPr>
        <w:pStyle w:val="Listeafsnit"/>
        <w:numPr>
          <w:ilvl w:val="0"/>
          <w:numId w:val="2"/>
        </w:numPr>
        <w:spacing w:after="0" w:line="276" w:lineRule="auto"/>
        <w:rPr>
          <w:rFonts w:ascii="Arial" w:eastAsia="Arial" w:hAnsi="Arial" w:cs="Arial"/>
          <w:color w:val="000000" w:themeColor="text1"/>
          <w:sz w:val="22"/>
          <w:szCs w:val="22"/>
          <w:lang w:val="da"/>
        </w:rPr>
      </w:pPr>
      <w:r w:rsidRPr="00B15CD4">
        <w:rPr>
          <w:rFonts w:ascii="Arial" w:eastAsia="Arial" w:hAnsi="Arial" w:cs="Arial"/>
          <w:color w:val="000000" w:themeColor="text1"/>
          <w:sz w:val="22"/>
          <w:szCs w:val="22"/>
          <w:lang w:val="da"/>
        </w:rPr>
        <w:t>du må IKKE slette det, du oprindeligt havde skrevet – du skal bevare det og markere det med fx. gult</w:t>
      </w:r>
    </w:p>
    <w:p w14:paraId="2B583042" w14:textId="77777777" w:rsidR="00B15CD4" w:rsidRPr="00B15CD4" w:rsidRDefault="00B15CD4" w:rsidP="00B15CD4">
      <w:pPr>
        <w:pStyle w:val="Listeafsnit"/>
        <w:numPr>
          <w:ilvl w:val="0"/>
          <w:numId w:val="2"/>
        </w:numPr>
        <w:spacing w:after="0" w:line="276" w:lineRule="auto"/>
        <w:rPr>
          <w:rFonts w:ascii="Arial" w:eastAsia="Arial" w:hAnsi="Arial" w:cs="Arial"/>
          <w:color w:val="000000" w:themeColor="text1"/>
          <w:sz w:val="22"/>
          <w:szCs w:val="22"/>
          <w:lang w:val="da"/>
        </w:rPr>
      </w:pPr>
      <w:r w:rsidRPr="00B15CD4">
        <w:rPr>
          <w:rFonts w:ascii="Arial" w:eastAsia="Arial" w:hAnsi="Arial" w:cs="Arial"/>
          <w:color w:val="000000" w:themeColor="text1"/>
          <w:sz w:val="22"/>
          <w:szCs w:val="22"/>
          <w:lang w:val="da"/>
        </w:rPr>
        <w:t>du må heller ikke slette mine kommentarer i kommentarboksene</w:t>
      </w:r>
    </w:p>
    <w:p w14:paraId="7140269F" w14:textId="77777777" w:rsidR="00B15CD4" w:rsidRPr="00B15CD4" w:rsidRDefault="00B15CD4" w:rsidP="00B15CD4">
      <w:pPr>
        <w:pStyle w:val="Listeafsnit"/>
        <w:numPr>
          <w:ilvl w:val="0"/>
          <w:numId w:val="2"/>
        </w:numPr>
        <w:spacing w:after="0" w:line="276" w:lineRule="auto"/>
        <w:rPr>
          <w:rFonts w:ascii="Arial" w:eastAsia="Arial" w:hAnsi="Arial" w:cs="Arial"/>
          <w:color w:val="000000" w:themeColor="text1"/>
          <w:sz w:val="22"/>
          <w:szCs w:val="22"/>
          <w:lang w:val="da"/>
        </w:rPr>
      </w:pPr>
      <w:r w:rsidRPr="00B15CD4">
        <w:rPr>
          <w:rFonts w:ascii="Arial" w:eastAsia="Arial" w:hAnsi="Arial" w:cs="Arial"/>
          <w:color w:val="000000" w:themeColor="text1"/>
          <w:sz w:val="22"/>
          <w:szCs w:val="22"/>
          <w:lang w:val="da"/>
        </w:rPr>
        <w:t>ved siden af det, du oprindeligt havde skrevet, skal du skrive rettelsen og markere den med en anden farve</w:t>
      </w:r>
    </w:p>
    <w:p w14:paraId="45168903" w14:textId="77777777" w:rsidR="00B15CD4" w:rsidRPr="00B15CD4" w:rsidRDefault="00B15CD4" w:rsidP="00B15CD4">
      <w:r w:rsidRPr="00B15CD4">
        <w:rPr>
          <w:color w:val="000000" w:themeColor="text1"/>
          <w:lang w:val="da-DK"/>
        </w:rPr>
        <w:t xml:space="preserve"> </w:t>
      </w:r>
    </w:p>
    <w:p w14:paraId="0C931D9F" w14:textId="2ACFACA2" w:rsidR="00B15CD4" w:rsidRPr="00B15CD4" w:rsidRDefault="00B15CD4" w:rsidP="00B15CD4">
      <w:r w:rsidRPr="00B15CD4">
        <w:rPr>
          <w:color w:val="000000" w:themeColor="text1"/>
        </w:rPr>
        <w:t>Du skal uploade din nye tekst under afleveringen ’Genaflevering’ på Lectio.</w:t>
      </w:r>
    </w:p>
    <w:p w14:paraId="7FFA374D" w14:textId="77777777" w:rsidR="00E86088" w:rsidRPr="00B15CD4" w:rsidRDefault="00E86088" w:rsidP="00500C89">
      <w:pPr>
        <w:spacing w:line="360" w:lineRule="auto"/>
      </w:pPr>
    </w:p>
    <w:p w14:paraId="6B2A4933" w14:textId="77777777" w:rsidR="00500C89" w:rsidRPr="00B15CD4" w:rsidRDefault="00500C89" w:rsidP="00500C89">
      <w:pPr>
        <w:pStyle w:val="Listeafsnit"/>
        <w:spacing w:line="360" w:lineRule="auto"/>
        <w:rPr>
          <w:rFonts w:ascii="Arial" w:hAnsi="Arial" w:cs="Arial"/>
          <w:sz w:val="22"/>
          <w:szCs w:val="22"/>
        </w:rPr>
      </w:pPr>
    </w:p>
    <w:p w14:paraId="3F6D2961" w14:textId="77777777" w:rsidR="00500C89" w:rsidRPr="00B15CD4" w:rsidRDefault="00500C89" w:rsidP="00500C89">
      <w:pPr>
        <w:spacing w:line="360" w:lineRule="auto"/>
      </w:pPr>
    </w:p>
    <w:sectPr w:rsidR="00500C89" w:rsidRPr="00B15CD4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022D1"/>
    <w:multiLevelType w:val="hybridMultilevel"/>
    <w:tmpl w:val="579697C0"/>
    <w:lvl w:ilvl="0" w:tplc="1F765B8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E7FBE2"/>
    <w:multiLevelType w:val="hybridMultilevel"/>
    <w:tmpl w:val="8AF6AB76"/>
    <w:lvl w:ilvl="0" w:tplc="50041E7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86A4B5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621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A4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C49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4A71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03A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6A14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A7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008376">
    <w:abstractNumId w:val="0"/>
  </w:num>
  <w:num w:numId="2" w16cid:durableId="469905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088"/>
    <w:rsid w:val="00156CC2"/>
    <w:rsid w:val="001E3D85"/>
    <w:rsid w:val="00500C89"/>
    <w:rsid w:val="00B15CD4"/>
    <w:rsid w:val="00DB3FA2"/>
    <w:rsid w:val="00DC4BDA"/>
    <w:rsid w:val="00E8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A4D27"/>
  <w15:docId w15:val="{63CF5E03-982C-4745-B369-2CBD6B5B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eafsnit">
    <w:name w:val="List Paragraph"/>
    <w:basedOn w:val="Normal"/>
    <w:uiPriority w:val="34"/>
    <w:qFormat/>
    <w:rsid w:val="00500C8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da-DK" w:eastAsia="en-US"/>
      <w14:ligatures w14:val="standardContextual"/>
    </w:rPr>
  </w:style>
  <w:style w:type="table" w:styleId="Tabel-Gitter">
    <w:name w:val="Table Grid"/>
    <w:basedOn w:val="Tabel-Normal"/>
    <w:uiPriority w:val="39"/>
    <w:rsid w:val="00B15CD4"/>
    <w:pPr>
      <w:spacing w:line="240" w:lineRule="auto"/>
    </w:pPr>
    <w:rPr>
      <w:rFonts w:asciiTheme="minorHAnsi" w:eastAsiaTheme="minorHAnsi" w:hAnsiTheme="minorHAnsi" w:cstheme="minorBidi"/>
      <w:sz w:val="24"/>
      <w:szCs w:val="24"/>
      <w:lang w:val="da-DK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32796A-6DFE-48A9-B2AD-770E07E14A07}"/>
</file>

<file path=customXml/itemProps2.xml><?xml version="1.0" encoding="utf-8"?>
<ds:datastoreItem xmlns:ds="http://schemas.openxmlformats.org/officeDocument/2006/customXml" ds:itemID="{8D28A2EB-03FD-4D91-B011-CAF43109EC8C}"/>
</file>

<file path=customXml/itemProps3.xml><?xml version="1.0" encoding="utf-8"?>
<ds:datastoreItem xmlns:ds="http://schemas.openxmlformats.org/officeDocument/2006/customXml" ds:itemID="{FC2A1735-2F57-40DA-8923-6E61C9AE2D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790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Ditte Falbe-Hansen (DIHA - Lektor og studievejleder - VI - AK)</dc:creator>
  <cp:lastModifiedBy>Ditte Falbe-Hansen (DIHA - Lektor og studievejleder - VI - AK)</cp:lastModifiedBy>
  <cp:revision>2</cp:revision>
  <dcterms:created xsi:type="dcterms:W3CDTF">2025-04-24T10:10:00Z</dcterms:created>
  <dcterms:modified xsi:type="dcterms:W3CDTF">2025-04-24T10:10:00Z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